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F15A93">
        <w:rPr>
          <w:b/>
        </w:rPr>
        <w:t>Тридцать первое</w:t>
      </w:r>
      <w:r w:rsidR="004F31CB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F15A93">
        <w:rPr>
          <w:b/>
        </w:rPr>
        <w:t>30 января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F15A93">
        <w:rPr>
          <w:b/>
        </w:rPr>
        <w:t>81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r>
        <w:rPr>
          <w:b/>
        </w:rPr>
        <w:t>муниципального</w:t>
      </w: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 xml:space="preserve">нование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 ,</w:t>
      </w:r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 xml:space="preserve">бзацы второй, третий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104362">
        <w:t>4237,2</w:t>
      </w:r>
      <w:r>
        <w:t xml:space="preserve"> тыс. рублей; </w:t>
      </w:r>
      <w:r w:rsidR="00B97464">
        <w:t>из них</w:t>
      </w:r>
      <w:r w:rsidR="00D9141D">
        <w:t xml:space="preserve"> налоговые и неналоговые  </w:t>
      </w:r>
      <w:r w:rsidR="00104362">
        <w:t>3806,9</w:t>
      </w:r>
      <w:r w:rsidR="00CB0322">
        <w:t xml:space="preserve"> </w:t>
      </w:r>
      <w:r w:rsidR="00B97464">
        <w:t xml:space="preserve"> </w:t>
      </w:r>
      <w:r>
        <w:t xml:space="preserve">тыс.рублей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104362">
        <w:t>4801,5</w:t>
      </w:r>
      <w:r w:rsidR="00D82857">
        <w:t xml:space="preserve"> </w:t>
      </w:r>
      <w:r>
        <w:t xml:space="preserve">тыс.рублей »  </w:t>
      </w:r>
    </w:p>
    <w:p w:rsidR="00104362" w:rsidRP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>1.2.Пункт 1 решения дополнить абзацем следующего содержания:</w:t>
      </w:r>
    </w:p>
    <w:p w:rsidR="00104362" w:rsidRP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рублей.</w:t>
      </w:r>
    </w:p>
    <w:p w:rsidR="00104362" w:rsidRP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>1.3.Пункт 8 решения дополнить абзацем следующего содержания:</w:t>
      </w:r>
    </w:p>
    <w:p w:rsidR="00104362" w:rsidRPr="00104362" w:rsidRDefault="00104362" w:rsidP="00104362">
      <w:pPr>
        <w:pStyle w:val="a9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 направить остатки средств местного бюджета, находящихся по состоянию на 01 января 2015 года на еди</w:t>
      </w:r>
      <w:r>
        <w:rPr>
          <w:rFonts w:ascii="Times New Roman" w:hAnsi="Times New Roman"/>
          <w:szCs w:val="24"/>
        </w:rPr>
        <w:t>ном счете Бакурского</w:t>
      </w:r>
      <w:r w:rsidRPr="00104362">
        <w:rPr>
          <w:rFonts w:ascii="Times New Roman" w:hAnsi="Times New Roman"/>
          <w:szCs w:val="24"/>
        </w:rPr>
        <w:t xml:space="preserve"> муниципального образования, на покрытие временных кассовых разрывов.</w:t>
      </w:r>
    </w:p>
    <w:p w:rsidR="008334EB" w:rsidRDefault="00104362" w:rsidP="008334EB">
      <w:pPr>
        <w:tabs>
          <w:tab w:val="left" w:pos="708"/>
          <w:tab w:val="right" w:pos="9355"/>
        </w:tabs>
      </w:pPr>
      <w:r>
        <w:t>1.4</w:t>
      </w:r>
      <w:r w:rsidR="008334EB">
        <w:t xml:space="preserve">. В приложении 5 к решению 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6"/>
        <w:gridCol w:w="632"/>
        <w:gridCol w:w="704"/>
        <w:gridCol w:w="1056"/>
        <w:gridCol w:w="1133"/>
        <w:gridCol w:w="845"/>
        <w:gridCol w:w="1133"/>
      </w:tblGrid>
      <w:tr w:rsidR="008334EB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8334EB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DF271D" w:rsidRDefault="007D4FA2" w:rsidP="00177327">
            <w:pPr>
              <w:rPr>
                <w:b/>
              </w:rPr>
            </w:pPr>
            <w:r>
              <w:rPr>
                <w:b/>
              </w:rPr>
              <w:t>Администрация Бакурского</w:t>
            </w:r>
            <w:r w:rsidR="008334EB" w:rsidRPr="00DF271D">
              <w:rPr>
                <w:b/>
              </w:rPr>
              <w:t xml:space="preserve">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5F56" w:rsidP="0017732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8D5D07">
              <w:rPr>
                <w:b/>
              </w:rPr>
              <w:t>2</w:t>
            </w:r>
            <w:r w:rsidR="007D4FA2">
              <w:rPr>
                <w:b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104362" w:rsidP="00177327">
            <w:pPr>
              <w:jc w:val="both"/>
              <w:rPr>
                <w:b/>
              </w:rPr>
            </w:pPr>
            <w:r>
              <w:rPr>
                <w:b/>
              </w:rPr>
              <w:t>4801,5</w:t>
            </w:r>
          </w:p>
        </w:tc>
      </w:tr>
      <w:tr w:rsidR="00835F56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F56" w:rsidRPr="00835F56" w:rsidRDefault="00835F56" w:rsidP="00177327">
            <w:r w:rsidRPr="00835F56"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F56" w:rsidRPr="00835F56" w:rsidRDefault="00835F56" w:rsidP="00177327">
            <w:pPr>
              <w:jc w:val="both"/>
            </w:pPr>
            <w:r>
              <w:t>2</w:t>
            </w:r>
            <w:r w:rsidR="008D5D07">
              <w:t>2</w:t>
            </w:r>
            <w:r w:rsidR="007D4FA2"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5F56" w:rsidRPr="00835F56" w:rsidRDefault="00835F56" w:rsidP="00177327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5F56" w:rsidRPr="00835F56" w:rsidRDefault="00835F56" w:rsidP="00177327">
            <w:pPr>
              <w:jc w:val="both"/>
            </w:pPr>
            <w: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5F56" w:rsidRPr="00835F56" w:rsidRDefault="00835F56" w:rsidP="0017732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5F56" w:rsidRPr="00835F56" w:rsidRDefault="00835F56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F56" w:rsidRPr="00835F56" w:rsidRDefault="00104362" w:rsidP="00177327">
            <w:pPr>
              <w:jc w:val="both"/>
            </w:pPr>
            <w:r>
              <w:t>2719,5</w:t>
            </w:r>
          </w:p>
        </w:tc>
      </w:tr>
      <w:tr w:rsidR="007D4FA2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835F56" w:rsidRDefault="007D4FA2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104362" w:rsidP="00177327">
            <w:pPr>
              <w:jc w:val="both"/>
            </w:pPr>
            <w:r>
              <w:t>2502,5</w:t>
            </w:r>
          </w:p>
        </w:tc>
      </w:tr>
      <w:tr w:rsidR="007D4FA2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835F56" w:rsidRDefault="007D4FA2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  <w:r>
              <w:t>2100000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104362" w:rsidP="00177327">
            <w:pPr>
              <w:jc w:val="both"/>
            </w:pPr>
            <w:r>
              <w:t>2502,5</w:t>
            </w:r>
          </w:p>
        </w:tc>
      </w:tr>
      <w:tr w:rsidR="007D4FA2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835F56" w:rsidRDefault="007D4FA2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835F56" w:rsidRDefault="007D4FA2" w:rsidP="00177327">
            <w:pPr>
              <w:jc w:val="both"/>
            </w:pPr>
            <w:r>
              <w:t>2130000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104362" w:rsidP="00177327">
            <w:pPr>
              <w:jc w:val="both"/>
            </w:pPr>
            <w:r>
              <w:t>2502,5</w:t>
            </w:r>
          </w:p>
        </w:tc>
      </w:tr>
      <w:tr w:rsidR="007D4FA2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835F56" w:rsidRDefault="007D4FA2" w:rsidP="00835F5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pPr>
              <w:jc w:val="both"/>
            </w:pPr>
            <w: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835F56" w:rsidRDefault="007D4FA2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104362" w:rsidP="00177327">
            <w:pPr>
              <w:jc w:val="both"/>
            </w:pPr>
            <w:r>
              <w:t>1844,9</w:t>
            </w:r>
          </w:p>
        </w:tc>
      </w:tr>
      <w:tr w:rsidR="00813F60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</w:rPr>
              <w:lastRenderedPageBreak/>
              <w:t>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362" w:rsidRDefault="00104362" w:rsidP="006542C9"/>
          <w:p w:rsidR="00104362" w:rsidRDefault="00104362" w:rsidP="00104362"/>
          <w:p w:rsidR="00813F60" w:rsidRPr="00104362" w:rsidRDefault="00104362" w:rsidP="00104362">
            <w:r>
              <w:t>1389,9</w:t>
            </w:r>
          </w:p>
        </w:tc>
      </w:tr>
      <w:tr w:rsidR="00813F60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60" w:rsidRDefault="00813F60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60" w:rsidRDefault="00813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362" w:rsidRDefault="00104362" w:rsidP="006542C9"/>
          <w:p w:rsidR="00813F60" w:rsidRPr="00104362" w:rsidRDefault="00104362" w:rsidP="00104362">
            <w:r>
              <w:t>1389,9</w:t>
            </w:r>
          </w:p>
        </w:tc>
      </w:tr>
      <w:tr w:rsidR="007D4FA2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A2" w:rsidRPr="00DD2382" w:rsidRDefault="007D4FA2" w:rsidP="00177327">
            <w:r w:rsidRPr="00DF271D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DF271D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Pr="00DD2382" w:rsidRDefault="007D4FA2" w:rsidP="00177327"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DD2382" w:rsidRDefault="007D4FA2" w:rsidP="00177327"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DD2382" w:rsidRDefault="007D4FA2" w:rsidP="00177327">
            <w: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Pr="00DD2382" w:rsidRDefault="007D4FA2" w:rsidP="00177327"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104362" w:rsidP="00177327">
            <w:pPr>
              <w:jc w:val="both"/>
            </w:pPr>
            <w:r>
              <w:t>450,0</w:t>
            </w:r>
          </w:p>
        </w:tc>
      </w:tr>
      <w:tr w:rsidR="007D4FA2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4FA2" w:rsidRPr="00DF271D" w:rsidRDefault="007D4FA2" w:rsidP="00177327">
            <w:pPr>
              <w:rPr>
                <w:color w:val="000000"/>
              </w:rPr>
            </w:pPr>
            <w:r w:rsidRPr="00DF271D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DF271D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>
            <w:r w:rsidRPr="00431613"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4FA2" w:rsidRPr="00613A7E" w:rsidRDefault="007D4FA2" w:rsidP="00177327"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Pr="00613A7E" w:rsidRDefault="007D4FA2" w:rsidP="00177327"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D4FA2" w:rsidRDefault="007D4FA2" w:rsidP="00177327">
            <w: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7D4FA2" w:rsidP="00177327"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FA2" w:rsidRDefault="00104362" w:rsidP="00177327">
            <w:pPr>
              <w:jc w:val="both"/>
            </w:pPr>
            <w:r>
              <w:t>450,0</w:t>
            </w:r>
          </w:p>
        </w:tc>
      </w:tr>
      <w:tr w:rsidR="006542C9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и транспортного налога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2130600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C9" w:rsidRDefault="00D7470E" w:rsidP="00177327">
            <w:pPr>
              <w:jc w:val="both"/>
            </w:pPr>
            <w:r>
              <w:t>35,0</w:t>
            </w:r>
          </w:p>
        </w:tc>
      </w:tr>
      <w:tr w:rsidR="006542C9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2130610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C9" w:rsidRDefault="00D7470E" w:rsidP="008E7A5E">
            <w:pPr>
              <w:jc w:val="both"/>
            </w:pPr>
            <w:r>
              <w:t>35,0</w:t>
            </w:r>
          </w:p>
        </w:tc>
      </w:tr>
      <w:tr w:rsidR="006542C9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2130610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C9" w:rsidRDefault="00D7470E" w:rsidP="008E7A5E">
            <w:pPr>
              <w:jc w:val="both"/>
            </w:pPr>
            <w:r>
              <w:t>35,0</w:t>
            </w:r>
          </w:p>
        </w:tc>
      </w:tr>
      <w:tr w:rsidR="006542C9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 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 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2C9" w:rsidRDefault="006542C9" w:rsidP="00920F94">
            <w:pPr>
              <w:rPr>
                <w:color w:val="000000"/>
              </w:rPr>
            </w:pPr>
            <w:r>
              <w:rPr>
                <w:color w:val="000000"/>
              </w:rPr>
              <w:t>2130610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42C9" w:rsidRDefault="006542C9" w:rsidP="00920F9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C9" w:rsidRDefault="00D7470E" w:rsidP="008E7A5E">
            <w:pPr>
              <w:jc w:val="both"/>
            </w:pPr>
            <w:r>
              <w:t>35,0</w:t>
            </w:r>
          </w:p>
        </w:tc>
      </w:tr>
      <w:tr w:rsidR="00E75026" w:rsidRPr="007A3A2B" w:rsidTr="008E7A5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026" w:rsidRDefault="00E75026" w:rsidP="008E7A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026" w:rsidRDefault="00D7470E">
            <w:r>
              <w:t>1718,1</w:t>
            </w:r>
          </w:p>
        </w:tc>
      </w:tr>
      <w:tr w:rsidR="00E75026" w:rsidRPr="007A3A2B" w:rsidTr="008E7A5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хозяйство(дорожные фонды)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026" w:rsidRDefault="00E75026" w:rsidP="008E7A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026" w:rsidRDefault="00E75026" w:rsidP="008E7A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026" w:rsidRDefault="00D7470E">
            <w:r>
              <w:t>1718,1</w:t>
            </w:r>
          </w:p>
        </w:tc>
      </w:tr>
      <w:tr w:rsidR="00D7470E" w:rsidRPr="007A3A2B" w:rsidTr="008E7A5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4900000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70E" w:rsidRDefault="00D7470E" w:rsidP="00197E4C">
            <w:r>
              <w:t>1718,1</w:t>
            </w:r>
          </w:p>
        </w:tc>
      </w:tr>
      <w:tr w:rsidR="00D7470E" w:rsidRPr="007A3A2B" w:rsidTr="008E7A5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Расходы на капитальный ремонт, ремонт и содержание автомобильных дорог общего пользования в границах поселений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4900109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70E" w:rsidRDefault="00D7470E" w:rsidP="00197E4C">
            <w:r>
              <w:t>1718,1</w:t>
            </w:r>
          </w:p>
        </w:tc>
      </w:tr>
      <w:tr w:rsidR="00D7470E" w:rsidRPr="007A3A2B" w:rsidTr="008E7A5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</w:t>
            </w:r>
            <w:r w:rsidR="005E6F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4900109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70E" w:rsidRDefault="00D7470E" w:rsidP="00197E4C">
            <w:r>
              <w:t>1718,1</w:t>
            </w:r>
          </w:p>
        </w:tc>
      </w:tr>
      <w:tr w:rsidR="00D7470E" w:rsidRPr="007A3A2B" w:rsidTr="008E7A5E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</w:t>
            </w:r>
            <w:r w:rsidR="005E6F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470E" w:rsidRDefault="00D7470E" w:rsidP="008E7A5E">
            <w:pPr>
              <w:rPr>
                <w:color w:val="000000"/>
              </w:rPr>
            </w:pPr>
            <w:r>
              <w:rPr>
                <w:color w:val="000000"/>
              </w:rPr>
              <w:t>4900109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70E" w:rsidRDefault="00D7470E" w:rsidP="008E7A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470E" w:rsidRDefault="00D7470E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Физкультура и спорт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Массовый спорт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Муниципальные программы муниципальных образований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6000000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Муниципальная программа «Развитие физкультуры и спорта в Бакурском муниципальном образовании на 2015 год»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5E6FFC"/>
          <w:p w:rsidR="005E6FFC" w:rsidRPr="005E6FFC" w:rsidRDefault="005E6FFC" w:rsidP="005E6FF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5E6FF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5E6FF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5E6FFC">
            <w:r>
              <w:t>30,0</w:t>
            </w:r>
          </w:p>
        </w:tc>
      </w:tr>
      <w:tr w:rsidR="00A502E5" w:rsidRPr="007A3A2B" w:rsidTr="00A502E5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2E5" w:rsidRPr="00C6493A" w:rsidRDefault="00A502E5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02E5" w:rsidRPr="00C6493A" w:rsidRDefault="00A502E5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E5" w:rsidRPr="00590A53" w:rsidRDefault="005E6FFC" w:rsidP="00177327">
            <w:pPr>
              <w:jc w:val="both"/>
              <w:rPr>
                <w:b/>
              </w:rPr>
            </w:pPr>
            <w:r>
              <w:rPr>
                <w:b/>
              </w:rPr>
              <w:t>4801,5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5E6FFC" w:rsidRDefault="008334EB" w:rsidP="005E6FFC">
      <w:pPr>
        <w:tabs>
          <w:tab w:val="left" w:pos="708"/>
          <w:tab w:val="right" w:pos="9355"/>
        </w:tabs>
      </w:pPr>
      <w:r>
        <w:t xml:space="preserve"> </w:t>
      </w:r>
      <w:r w:rsidR="005E6FFC">
        <w:t>1.5. В приложении 6 к решению  строки по соответствующим кодам бюджетной классификации изложить в следующей редакции:</w:t>
      </w:r>
    </w:p>
    <w:p w:rsidR="005E6FFC" w:rsidRDefault="005E6FFC" w:rsidP="005E6FFC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6"/>
        <w:gridCol w:w="704"/>
        <w:gridCol w:w="1056"/>
        <w:gridCol w:w="1133"/>
        <w:gridCol w:w="845"/>
        <w:gridCol w:w="1133"/>
      </w:tblGrid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7A3A2B" w:rsidRDefault="005E6FFC" w:rsidP="00197E4C">
            <w:pPr>
              <w:jc w:val="both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5E6FFC" w:rsidRPr="00590A53" w:rsidRDefault="005E6FFC" w:rsidP="00197E4C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835F56" w:rsidRDefault="005E6FFC" w:rsidP="00197E4C">
            <w:r w:rsidRPr="00835F56">
              <w:t>Общегосударственные вопросы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2719,5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835F56" w:rsidRDefault="005E6FFC" w:rsidP="00197E4C">
            <w:pPr>
              <w:rPr>
                <w:color w:val="000000"/>
              </w:rPr>
            </w:pPr>
            <w:r w:rsidRPr="00835F56">
              <w:rPr>
                <w:color w:val="000000"/>
              </w:rPr>
              <w:t xml:space="preserve">Функционирование Правительства </w:t>
            </w:r>
            <w:r w:rsidRPr="00835F56">
              <w:rPr>
                <w:color w:val="000000"/>
              </w:rPr>
              <w:lastRenderedPageBreak/>
              <w:t>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lastRenderedPageBreak/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2502,5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835F56" w:rsidRDefault="005E6FFC" w:rsidP="00197E4C">
            <w:pPr>
              <w:rPr>
                <w:color w:val="000000"/>
              </w:rPr>
            </w:pPr>
            <w:r w:rsidRPr="00835F56">
              <w:rPr>
                <w:color w:val="00000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2100000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2502,5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835F56" w:rsidRDefault="005E6FFC" w:rsidP="00197E4C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835F56" w:rsidRDefault="005E6FFC" w:rsidP="00197E4C">
            <w:pPr>
              <w:jc w:val="both"/>
            </w:pPr>
            <w:r>
              <w:t>2130000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2502,5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835F56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pPr>
              <w:jc w:val="both"/>
            </w:pPr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pPr>
              <w:jc w:val="both"/>
            </w:pPr>
            <w: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835F56" w:rsidRDefault="005E6FFC" w:rsidP="00197E4C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1844,9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Default="005E6FFC" w:rsidP="00197E4C"/>
          <w:p w:rsidR="005E6FFC" w:rsidRPr="00104362" w:rsidRDefault="005E6FFC" w:rsidP="00197E4C">
            <w:r>
              <w:t>1389,9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104362" w:rsidRDefault="005E6FFC" w:rsidP="00197E4C">
            <w:r>
              <w:t>1389,9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DD2382" w:rsidRDefault="005E6FFC" w:rsidP="00197E4C">
            <w:r w:rsidRPr="00DF271D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DF271D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DD2382" w:rsidRDefault="005E6FFC" w:rsidP="00197E4C"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DD2382" w:rsidRDefault="005E6FFC" w:rsidP="00197E4C"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DD2382" w:rsidRDefault="005E6FFC" w:rsidP="00197E4C">
            <w: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Pr="00DD2382" w:rsidRDefault="005E6FFC" w:rsidP="00197E4C">
            <w: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450,0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FFC" w:rsidRPr="00DF271D" w:rsidRDefault="005E6FFC" w:rsidP="00197E4C">
            <w:pPr>
              <w:rPr>
                <w:color w:val="000000"/>
              </w:rPr>
            </w:pPr>
            <w:r w:rsidRPr="00DF271D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DF271D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E6FFC" w:rsidRPr="00613A7E" w:rsidRDefault="005E6FFC" w:rsidP="00197E4C">
            <w: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Pr="00613A7E" w:rsidRDefault="005E6FFC" w:rsidP="00197E4C">
            <w: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E6FFC" w:rsidRDefault="005E6FFC" w:rsidP="00197E4C">
            <w:r>
              <w:t>2130220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450,0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и транспортного налога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2130600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35,0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2130610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35,0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2130610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35,0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 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 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2130610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pPr>
              <w:jc w:val="both"/>
            </w:pPr>
            <w:r>
              <w:t>35,0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хозяйство(дорожные фонды)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Дорожное хозяйство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4900000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Расходы на капитальный ремонт, ремонт и содержание автомобильных дорог общего пользования в границах поселений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4900109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4900109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Default="005E6FFC" w:rsidP="00197E4C">
            <w:pPr>
              <w:rPr>
                <w:color w:val="000000"/>
              </w:rPr>
            </w:pPr>
            <w:r>
              <w:rPr>
                <w:color w:val="000000"/>
              </w:rPr>
              <w:t>4900109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6FFC" w:rsidRDefault="005E6FFC" w:rsidP="00197E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1718,1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Физкультура и спорт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Массовый спорт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Муниципальные программы муниципальных образований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6000000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Муниципальная программа «Развитие физкультуры и спорта в Бакурском муниципальном образовании на 2015 год»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6200000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197E4C"/>
          <w:p w:rsidR="005E6FFC" w:rsidRP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lastRenderedPageBreak/>
              <w:t>Закупка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E6FFC" w:rsidRPr="005E6FFC" w:rsidRDefault="005E6FFC" w:rsidP="00197E4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FFC" w:rsidRPr="005E6FFC" w:rsidRDefault="005E6FFC" w:rsidP="00197E4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FFC" w:rsidRDefault="005E6FFC" w:rsidP="00197E4C"/>
          <w:p w:rsidR="005E6FFC" w:rsidRPr="005E6FFC" w:rsidRDefault="005E6FFC" w:rsidP="00197E4C">
            <w:r>
              <w:t>30,0</w:t>
            </w:r>
          </w:p>
        </w:tc>
      </w:tr>
      <w:tr w:rsidR="005E6FFC" w:rsidRPr="007A3A2B" w:rsidTr="00197E4C"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FFC" w:rsidRPr="00C6493A" w:rsidRDefault="005E6FFC" w:rsidP="00197E4C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6FFC" w:rsidRPr="00C6493A" w:rsidRDefault="005E6FFC" w:rsidP="00197E4C">
            <w:pPr>
              <w:rPr>
                <w:b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6FFC" w:rsidRPr="00C6493A" w:rsidRDefault="005E6FFC" w:rsidP="00197E4C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E6FFC" w:rsidRPr="00C6493A" w:rsidRDefault="005E6FFC" w:rsidP="00197E4C">
            <w:pPr>
              <w:rPr>
                <w:b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6FFC" w:rsidRPr="00C6493A" w:rsidRDefault="005E6FFC" w:rsidP="00197E4C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FFC" w:rsidRPr="00590A53" w:rsidRDefault="005E6FFC" w:rsidP="00197E4C">
            <w:pPr>
              <w:jc w:val="both"/>
              <w:rPr>
                <w:b/>
              </w:rPr>
            </w:pPr>
            <w:r>
              <w:rPr>
                <w:b/>
              </w:rPr>
              <w:t>4801,5</w:t>
            </w:r>
          </w:p>
        </w:tc>
      </w:tr>
    </w:tbl>
    <w:p w:rsidR="005E6FFC" w:rsidRDefault="005E6FFC" w:rsidP="005E6FFC">
      <w:r>
        <w:t xml:space="preserve">                                                                                                                                              »</w:t>
      </w:r>
    </w:p>
    <w:p w:rsidR="005E6FFC" w:rsidRPr="005E6FFC" w:rsidRDefault="005E6FFC" w:rsidP="005E6FFC">
      <w:pPr>
        <w:tabs>
          <w:tab w:val="left" w:pos="708"/>
          <w:tab w:val="right" w:pos="9355"/>
        </w:tabs>
      </w:pPr>
      <w:r w:rsidRPr="005E6FFC">
        <w:t>1.6. В приложении 7 к решению строки по соответствующим кодам бюджетной классификации изложить в следующей редакции:</w:t>
      </w:r>
    </w:p>
    <w:p w:rsidR="005E6FFC" w:rsidRPr="005E6FFC" w:rsidRDefault="005E6FFC" w:rsidP="005E6FFC">
      <w:pPr>
        <w:tabs>
          <w:tab w:val="left" w:pos="708"/>
          <w:tab w:val="right" w:pos="9355"/>
        </w:tabs>
      </w:pPr>
      <w:r w:rsidRPr="005E6FFC">
        <w:t xml:space="preserve">« </w:t>
      </w:r>
    </w:p>
    <w:tbl>
      <w:tblPr>
        <w:tblW w:w="9513" w:type="dxa"/>
        <w:tblInd w:w="93" w:type="dxa"/>
        <w:tblLook w:val="04A0"/>
      </w:tblPr>
      <w:tblGrid>
        <w:gridCol w:w="5600"/>
        <w:gridCol w:w="1560"/>
        <w:gridCol w:w="1180"/>
        <w:gridCol w:w="1173"/>
      </w:tblGrid>
      <w:tr w:rsidR="005E6FFC" w:rsidRPr="005E6FFC" w:rsidTr="00315D74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315D74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</w:p>
        </w:tc>
      </w:tr>
      <w:tr w:rsidR="005E6FFC" w:rsidRPr="005E6FFC" w:rsidTr="00315D74">
        <w:trPr>
          <w:trHeight w:val="83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Муниципальная программа «Развитие физкультуры и спорта в Бакурском муниципальном образовании на 2015 год»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FFC" w:rsidRPr="005E6FFC" w:rsidRDefault="002F59FB" w:rsidP="005E6FFC">
            <w:pPr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5E6FFC" w:rsidRPr="005E6FFC" w:rsidTr="00315D74">
        <w:trPr>
          <w:trHeight w:val="69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Реализация мероприятий по организации и проведению спортивных мероприятий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FFC" w:rsidRPr="005E6FFC" w:rsidRDefault="002F59FB" w:rsidP="005E6FFC">
            <w:pPr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5E6FFC" w:rsidRPr="005E6FFC" w:rsidTr="00315D74">
        <w:trPr>
          <w:trHeight w:val="55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 w:rsidR="002F59FB"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FFC" w:rsidRPr="005E6FFC" w:rsidRDefault="002F59FB" w:rsidP="005E6FFC">
            <w:pPr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5E6FFC" w:rsidRPr="005E6FFC" w:rsidTr="00315D74">
        <w:trPr>
          <w:trHeight w:val="837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 w:rsidR="002F59FB"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6201102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FFC" w:rsidRPr="005E6FFC" w:rsidRDefault="002F59FB" w:rsidP="005E6FFC">
            <w:pPr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5E6FFC" w:rsidRPr="005E6FFC" w:rsidTr="00315D74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2502,5</w:t>
            </w:r>
          </w:p>
        </w:tc>
      </w:tr>
      <w:tr w:rsidR="005E6FFC" w:rsidRPr="005E6FFC" w:rsidTr="00315D74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2502,5</w:t>
            </w:r>
          </w:p>
        </w:tc>
      </w:tr>
      <w:tr w:rsidR="005E6FFC" w:rsidRPr="005E6FFC" w:rsidTr="00315D74">
        <w:trPr>
          <w:trHeight w:val="537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1844,9</w:t>
            </w:r>
          </w:p>
        </w:tc>
      </w:tr>
      <w:tr w:rsidR="005E6FFC" w:rsidRPr="005E6FFC" w:rsidTr="00315D74">
        <w:trPr>
          <w:trHeight w:val="1527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100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1389,9</w:t>
            </w:r>
          </w:p>
        </w:tc>
      </w:tr>
      <w:tr w:rsidR="005E6FFC" w:rsidRPr="005E6FFC" w:rsidTr="00315D74">
        <w:trPr>
          <w:trHeight w:val="699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120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1389,9</w:t>
            </w:r>
          </w:p>
        </w:tc>
      </w:tr>
      <w:tr w:rsidR="005E6FFC" w:rsidRPr="005E6FFC" w:rsidTr="00315D74">
        <w:trPr>
          <w:trHeight w:val="71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 w:rsidR="002F59FB"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</w:tr>
      <w:tr w:rsidR="005E6FFC" w:rsidRPr="005E6FFC" w:rsidTr="00315D74">
        <w:trPr>
          <w:trHeight w:val="821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закупки товаров,</w:t>
            </w:r>
            <w:r w:rsidR="002F59FB"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</w:tr>
      <w:tr w:rsidR="005E6FFC" w:rsidRPr="005E6FFC" w:rsidTr="00315D74">
        <w:trPr>
          <w:trHeight w:val="56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Уплата налога на имущество организаций и транспортного налога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</w:tr>
      <w:tr w:rsidR="00315D74" w:rsidRPr="005E6FFC" w:rsidTr="00315D74">
        <w:trPr>
          <w:trHeight w:val="85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Default="00315D74">
            <w:r w:rsidRPr="00F7254B">
              <w:rPr>
                <w:color w:val="000000"/>
              </w:rPr>
              <w:t>35,0</w:t>
            </w:r>
          </w:p>
        </w:tc>
      </w:tr>
      <w:tr w:rsidR="00315D74" w:rsidRPr="005E6FFC" w:rsidTr="00315D74">
        <w:trPr>
          <w:trHeight w:val="37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2130610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800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Default="00315D74">
            <w:r w:rsidRPr="00F7254B">
              <w:rPr>
                <w:color w:val="000000"/>
              </w:rPr>
              <w:t>35,0</w:t>
            </w:r>
          </w:p>
        </w:tc>
      </w:tr>
      <w:tr w:rsidR="00315D74" w:rsidRPr="005E6FFC" w:rsidTr="00315D74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2130610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850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Default="00315D74">
            <w:r w:rsidRPr="00F7254B">
              <w:rPr>
                <w:color w:val="000000"/>
              </w:rPr>
              <w:t>35,0</w:t>
            </w:r>
          </w:p>
        </w:tc>
      </w:tr>
      <w:tr w:rsidR="005E6FFC" w:rsidRPr="005E6FFC" w:rsidTr="00315D74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Дорожное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4900000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FFC" w:rsidRPr="005E6FFC" w:rsidRDefault="005E6FFC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FFC" w:rsidRPr="005E6FFC" w:rsidRDefault="00315D74" w:rsidP="005E6FFC">
            <w:pPr>
              <w:rPr>
                <w:color w:val="000000"/>
              </w:rPr>
            </w:pPr>
            <w:r>
              <w:rPr>
                <w:color w:val="000000"/>
              </w:rPr>
              <w:t>1718,1</w:t>
            </w:r>
          </w:p>
        </w:tc>
      </w:tr>
      <w:tr w:rsidR="00315D74" w:rsidRPr="005E6FFC" w:rsidTr="00315D74">
        <w:trPr>
          <w:trHeight w:val="826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Расходы на капитальный ремонт, ремонт и содержание автомобильных дорог общего пользования в границах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4900109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D74" w:rsidRDefault="00315D74">
            <w:pPr>
              <w:rPr>
                <w:color w:val="000000"/>
              </w:rPr>
            </w:pPr>
          </w:p>
          <w:p w:rsidR="00315D74" w:rsidRDefault="00315D74">
            <w:r w:rsidRPr="004D3ABE">
              <w:rPr>
                <w:color w:val="000000"/>
              </w:rPr>
              <w:t>1718,1</w:t>
            </w:r>
          </w:p>
        </w:tc>
      </w:tr>
      <w:tr w:rsidR="00315D74" w:rsidRPr="005E6FFC" w:rsidTr="00DE7287">
        <w:trPr>
          <w:trHeight w:val="55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Default="00315D74" w:rsidP="005E6FFC">
            <w:pPr>
              <w:rPr>
                <w:color w:val="000000"/>
              </w:rPr>
            </w:pPr>
          </w:p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4900109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Default="00315D74" w:rsidP="005E6FFC">
            <w:pPr>
              <w:jc w:val="right"/>
              <w:rPr>
                <w:color w:val="000000"/>
              </w:rPr>
            </w:pPr>
          </w:p>
          <w:p w:rsidR="00315D74" w:rsidRPr="005E6FFC" w:rsidRDefault="00315D74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D74" w:rsidRDefault="00315D74">
            <w:pPr>
              <w:rPr>
                <w:color w:val="000000"/>
              </w:rPr>
            </w:pPr>
          </w:p>
          <w:p w:rsidR="00315D74" w:rsidRDefault="00315D74">
            <w:r w:rsidRPr="004D3ABE">
              <w:rPr>
                <w:color w:val="000000"/>
              </w:rPr>
              <w:t>1718,1</w:t>
            </w:r>
          </w:p>
        </w:tc>
      </w:tr>
      <w:tr w:rsidR="00315D74" w:rsidRPr="005E6FFC" w:rsidTr="00DE7287">
        <w:trPr>
          <w:trHeight w:val="691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lastRenderedPageBreak/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5E6FFC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rPr>
                <w:color w:val="000000"/>
              </w:rPr>
            </w:pPr>
            <w:r w:rsidRPr="005E6FFC">
              <w:rPr>
                <w:color w:val="000000"/>
              </w:rPr>
              <w:t>4900109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D74" w:rsidRPr="005E6FFC" w:rsidRDefault="00315D74" w:rsidP="005E6FFC">
            <w:pPr>
              <w:jc w:val="right"/>
              <w:rPr>
                <w:color w:val="000000"/>
              </w:rPr>
            </w:pPr>
            <w:r w:rsidRPr="005E6FFC">
              <w:rPr>
                <w:color w:val="000000"/>
              </w:rPr>
              <w:t>240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D74" w:rsidRDefault="00315D74">
            <w:pPr>
              <w:rPr>
                <w:color w:val="000000"/>
              </w:rPr>
            </w:pPr>
          </w:p>
          <w:p w:rsidR="00315D74" w:rsidRDefault="00315D74">
            <w:r w:rsidRPr="004D3ABE">
              <w:rPr>
                <w:color w:val="000000"/>
              </w:rPr>
              <w:t>1718,1</w:t>
            </w:r>
          </w:p>
        </w:tc>
      </w:tr>
      <w:tr w:rsidR="005E6FFC" w:rsidRPr="005E6FFC" w:rsidTr="00315D74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5E6FFC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FC" w:rsidRPr="005E6FFC" w:rsidRDefault="005E6FFC" w:rsidP="005E6FFC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FC" w:rsidRPr="005E6FFC" w:rsidRDefault="005E6FFC" w:rsidP="005E6FFC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FFC" w:rsidRPr="005E6FFC" w:rsidRDefault="002F59FB" w:rsidP="005E6FFC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4801,5</w:t>
            </w:r>
          </w:p>
        </w:tc>
      </w:tr>
    </w:tbl>
    <w:p w:rsidR="00287F12" w:rsidRDefault="00315D74" w:rsidP="00315D74">
      <w:pPr>
        <w:tabs>
          <w:tab w:val="left" w:pos="8595"/>
        </w:tabs>
      </w:pPr>
      <w:r>
        <w:tab/>
        <w:t xml:space="preserve">   </w:t>
      </w:r>
      <w:r w:rsidRPr="00315D74">
        <w:t xml:space="preserve">»      </w:t>
      </w:r>
    </w:p>
    <w:p w:rsidR="00315D74" w:rsidRPr="00315D74" w:rsidRDefault="00315D74" w:rsidP="00315D74">
      <w:pPr>
        <w:tabs>
          <w:tab w:val="left" w:pos="630"/>
          <w:tab w:val="center" w:pos="4677"/>
        </w:tabs>
      </w:pPr>
      <w:r w:rsidRPr="00315D74">
        <w:t>1.7.Пункт 5 решения дополнить приложением 8 следующего содержания:</w:t>
      </w:r>
    </w:p>
    <w:p w:rsidR="00315D74" w:rsidRPr="00315D74" w:rsidRDefault="00315D74" w:rsidP="00315D74">
      <w:pPr>
        <w:tabs>
          <w:tab w:val="left" w:pos="630"/>
          <w:tab w:val="left" w:pos="7395"/>
        </w:tabs>
      </w:pPr>
      <w:r w:rsidRPr="00315D74">
        <w:tab/>
        <w:t xml:space="preserve">                                                                                «Приложение 8</w:t>
      </w:r>
    </w:p>
    <w:p w:rsidR="00315D74" w:rsidRPr="00315D74" w:rsidRDefault="00315D74" w:rsidP="00315D74">
      <w:pPr>
        <w:tabs>
          <w:tab w:val="left" w:pos="6735"/>
        </w:tabs>
      </w:pPr>
      <w:r w:rsidRPr="00315D74">
        <w:t xml:space="preserve">                                                                                         к решению Совета депутатов</w:t>
      </w:r>
    </w:p>
    <w:p w:rsidR="00315D74" w:rsidRPr="00315D74" w:rsidRDefault="00315D74" w:rsidP="00315D74">
      <w:pPr>
        <w:tabs>
          <w:tab w:val="left" w:pos="6420"/>
        </w:tabs>
      </w:pPr>
      <w:r w:rsidRPr="00315D74">
        <w:t xml:space="preserve">                                                                                  от 29 декабря  2014 года  </w:t>
      </w:r>
      <w:r>
        <w:t>№72</w:t>
      </w:r>
    </w:p>
    <w:p w:rsidR="00315D74" w:rsidRPr="00315D74" w:rsidRDefault="00315D74" w:rsidP="00315D74">
      <w:pPr>
        <w:tabs>
          <w:tab w:val="left" w:pos="6420"/>
        </w:tabs>
      </w:pPr>
    </w:p>
    <w:p w:rsidR="00315D74" w:rsidRPr="00315D74" w:rsidRDefault="00315D74" w:rsidP="00315D74">
      <w:pPr>
        <w:tabs>
          <w:tab w:val="left" w:pos="6420"/>
        </w:tabs>
      </w:pPr>
      <w:r w:rsidRPr="00315D74">
        <w:rPr>
          <w:b/>
        </w:rPr>
        <w:t>Источники внутреннего финансирования дефицит</w:t>
      </w:r>
      <w:r>
        <w:rPr>
          <w:b/>
        </w:rPr>
        <w:t>а бюджета Бакурского</w:t>
      </w:r>
      <w:r w:rsidRPr="00315D74">
        <w:rPr>
          <w:b/>
        </w:rPr>
        <w:t xml:space="preserve"> муниципального образования на 2015 год</w:t>
      </w:r>
    </w:p>
    <w:p w:rsidR="00315D74" w:rsidRPr="00315D74" w:rsidRDefault="00315D74" w:rsidP="00315D74">
      <w:pPr>
        <w:rPr>
          <w:b/>
        </w:rPr>
      </w:pPr>
      <w:r w:rsidRPr="00315D74">
        <w:rPr>
          <w:b/>
        </w:rPr>
        <w:t xml:space="preserve">            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5528"/>
        <w:gridCol w:w="1276"/>
      </w:tblGrid>
      <w:tr w:rsidR="00315D74" w:rsidRPr="00315D74" w:rsidTr="00197E4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Классификация доходов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Сумма тыс.руб.</w:t>
            </w:r>
          </w:p>
          <w:p w:rsidR="00315D74" w:rsidRPr="00315D74" w:rsidRDefault="00315D74" w:rsidP="00197E4C">
            <w:pPr>
              <w:rPr>
                <w:b/>
              </w:rPr>
            </w:pPr>
          </w:p>
        </w:tc>
      </w:tr>
      <w:tr w:rsidR="00315D74" w:rsidRPr="00315D74" w:rsidTr="00197E4C">
        <w:trPr>
          <w:trHeight w:val="6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01 00 00 00 00 0000 000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Источники внутреннего финансирования дефицита бюджета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jc w:val="center"/>
              <w:rPr>
                <w:b/>
              </w:rPr>
            </w:pPr>
            <w:r w:rsidRPr="00315D74">
              <w:rPr>
                <w:b/>
              </w:rPr>
              <w:t>564,3</w:t>
            </w:r>
          </w:p>
        </w:tc>
      </w:tr>
      <w:tr w:rsidR="00315D74" w:rsidRPr="00315D74" w:rsidTr="00197E4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01 03 00 00 00 0000 000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jc w:val="center"/>
              <w:rPr>
                <w:b/>
              </w:rPr>
            </w:pPr>
          </w:p>
        </w:tc>
      </w:tr>
      <w:tr w:rsidR="00315D74" w:rsidRPr="00315D74" w:rsidTr="00197E4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r w:rsidRPr="00315D74">
              <w:t>01 03 01 00 10 0000 710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r w:rsidRPr="00315D74">
              <w:t>Получение бюджетных кредитов от других бюджетов</w:t>
            </w:r>
            <w:r w:rsidRPr="00315D74">
              <w:rPr>
                <w:b/>
              </w:rPr>
              <w:t xml:space="preserve"> </w:t>
            </w:r>
            <w:r w:rsidRPr="00315D74">
              <w:t>бюджетной системы</w:t>
            </w:r>
            <w:r w:rsidRPr="00315D74">
              <w:rPr>
                <w:b/>
              </w:rPr>
              <w:t xml:space="preserve"> </w:t>
            </w:r>
            <w:r w:rsidRPr="00315D74">
              <w:t>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jc w:val="center"/>
              <w:rPr>
                <w:b/>
              </w:rPr>
            </w:pPr>
          </w:p>
        </w:tc>
      </w:tr>
      <w:tr w:rsidR="00315D74" w:rsidRPr="00315D74" w:rsidTr="00197E4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r w:rsidRPr="00315D74">
              <w:t>01 03 01 00 10 0000 810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r w:rsidRPr="00315D74"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jc w:val="center"/>
            </w:pPr>
          </w:p>
        </w:tc>
      </w:tr>
      <w:tr w:rsidR="00315D74" w:rsidRPr="00315D74" w:rsidTr="00197E4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01 05 00 00 00 0000 000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rPr>
                <w:b/>
              </w:rPr>
            </w:pPr>
            <w:r w:rsidRPr="00315D74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74" w:rsidRPr="00315D74" w:rsidRDefault="00315D74" w:rsidP="00197E4C">
            <w:pPr>
              <w:jc w:val="center"/>
              <w:rPr>
                <w:b/>
              </w:rPr>
            </w:pPr>
            <w:r w:rsidRPr="00315D74">
              <w:rPr>
                <w:b/>
              </w:rPr>
              <w:t>564,3</w:t>
            </w:r>
          </w:p>
        </w:tc>
      </w:tr>
    </w:tbl>
    <w:p w:rsidR="00315D74" w:rsidRPr="00315D74" w:rsidRDefault="00315D74" w:rsidP="008334EB">
      <w:r w:rsidRPr="00315D74">
        <w:t xml:space="preserve">                                                                                                                                  </w:t>
      </w:r>
      <w:r>
        <w:t xml:space="preserve">                    </w:t>
      </w:r>
      <w:r w:rsidRPr="00315D74">
        <w:t xml:space="preserve"> »      </w:t>
      </w:r>
    </w:p>
    <w:p w:rsidR="00890061" w:rsidRDefault="00AA4BE9" w:rsidP="00460383">
      <w:pPr>
        <w:tabs>
          <w:tab w:val="left" w:pos="585"/>
          <w:tab w:val="left" w:pos="708"/>
          <w:tab w:val="right" w:pos="9355"/>
        </w:tabs>
      </w:pPr>
      <w:r>
        <w:t xml:space="preserve"> 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F5546A">
        <w:rPr>
          <w:rFonts w:ascii="Times New Roman" w:hAnsi="Times New Roman"/>
        </w:rPr>
        <w:t xml:space="preserve"> муниципального образования 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p w:rsidR="00CD7AB1" w:rsidRPr="00CD7AB1" w:rsidRDefault="00CD7AB1" w:rsidP="00CD7AB1"/>
    <w:p w:rsidR="00CD7AB1" w:rsidRPr="00CD7AB1" w:rsidRDefault="00CD7AB1" w:rsidP="00CD7AB1"/>
    <w:sectPr w:rsidR="00CD7AB1" w:rsidRPr="00CD7AB1" w:rsidSect="00BF48A0">
      <w:pgSz w:w="11906" w:h="16838"/>
      <w:pgMar w:top="142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2E7" w:rsidRDefault="003542E7" w:rsidP="00682CCF">
      <w:r>
        <w:separator/>
      </w:r>
    </w:p>
  </w:endnote>
  <w:endnote w:type="continuationSeparator" w:id="0">
    <w:p w:rsidR="003542E7" w:rsidRDefault="003542E7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2E7" w:rsidRDefault="003542E7" w:rsidP="00682CCF">
      <w:r>
        <w:separator/>
      </w:r>
    </w:p>
  </w:footnote>
  <w:footnote w:type="continuationSeparator" w:id="0">
    <w:p w:rsidR="003542E7" w:rsidRDefault="003542E7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108EC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2259"/>
    <w:rsid w:val="000628E9"/>
    <w:rsid w:val="00082BCA"/>
    <w:rsid w:val="000838B5"/>
    <w:rsid w:val="00091D35"/>
    <w:rsid w:val="00092E70"/>
    <w:rsid w:val="000A114A"/>
    <w:rsid w:val="000A72B1"/>
    <w:rsid w:val="000D5BE2"/>
    <w:rsid w:val="000E3EE5"/>
    <w:rsid w:val="000F2384"/>
    <w:rsid w:val="000F37E3"/>
    <w:rsid w:val="00100405"/>
    <w:rsid w:val="00100A19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45D1E"/>
    <w:rsid w:val="00150364"/>
    <w:rsid w:val="00162DE3"/>
    <w:rsid w:val="00164D18"/>
    <w:rsid w:val="00171DEE"/>
    <w:rsid w:val="00176478"/>
    <w:rsid w:val="00177327"/>
    <w:rsid w:val="0018628B"/>
    <w:rsid w:val="001933BE"/>
    <w:rsid w:val="00197E4C"/>
    <w:rsid w:val="001A7BC7"/>
    <w:rsid w:val="001B2326"/>
    <w:rsid w:val="001C7873"/>
    <w:rsid w:val="001D6AF0"/>
    <w:rsid w:val="001E1C23"/>
    <w:rsid w:val="001E4171"/>
    <w:rsid w:val="001F1664"/>
    <w:rsid w:val="001F3063"/>
    <w:rsid w:val="001F7FD1"/>
    <w:rsid w:val="00216B5E"/>
    <w:rsid w:val="00230052"/>
    <w:rsid w:val="00230294"/>
    <w:rsid w:val="002334D1"/>
    <w:rsid w:val="00235EA6"/>
    <w:rsid w:val="00240DB8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B0B90"/>
    <w:rsid w:val="002C11C3"/>
    <w:rsid w:val="002D3D79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1688"/>
    <w:rsid w:val="00327EE8"/>
    <w:rsid w:val="00335060"/>
    <w:rsid w:val="003404FE"/>
    <w:rsid w:val="003542E7"/>
    <w:rsid w:val="00370FF7"/>
    <w:rsid w:val="0037353F"/>
    <w:rsid w:val="00381E3B"/>
    <w:rsid w:val="003934C2"/>
    <w:rsid w:val="00394CD4"/>
    <w:rsid w:val="003A284A"/>
    <w:rsid w:val="003A783D"/>
    <w:rsid w:val="003B0A5C"/>
    <w:rsid w:val="003B1D9F"/>
    <w:rsid w:val="003B7F39"/>
    <w:rsid w:val="003C1FBA"/>
    <w:rsid w:val="003D3770"/>
    <w:rsid w:val="003D6665"/>
    <w:rsid w:val="003D7CEA"/>
    <w:rsid w:val="003E0DAF"/>
    <w:rsid w:val="003E3003"/>
    <w:rsid w:val="003F5CDF"/>
    <w:rsid w:val="00400173"/>
    <w:rsid w:val="00401B53"/>
    <w:rsid w:val="00402400"/>
    <w:rsid w:val="00406714"/>
    <w:rsid w:val="00413AE1"/>
    <w:rsid w:val="00415C13"/>
    <w:rsid w:val="004177A7"/>
    <w:rsid w:val="00426E4E"/>
    <w:rsid w:val="00430462"/>
    <w:rsid w:val="00460383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E16E0"/>
    <w:rsid w:val="004E631C"/>
    <w:rsid w:val="004E66BE"/>
    <w:rsid w:val="004F0C90"/>
    <w:rsid w:val="004F31CB"/>
    <w:rsid w:val="004F5126"/>
    <w:rsid w:val="004F7D81"/>
    <w:rsid w:val="00511202"/>
    <w:rsid w:val="0051382A"/>
    <w:rsid w:val="005315B9"/>
    <w:rsid w:val="00533AF3"/>
    <w:rsid w:val="00542202"/>
    <w:rsid w:val="005514F3"/>
    <w:rsid w:val="005642AD"/>
    <w:rsid w:val="0056574C"/>
    <w:rsid w:val="00573E5D"/>
    <w:rsid w:val="00576371"/>
    <w:rsid w:val="0059058E"/>
    <w:rsid w:val="00591718"/>
    <w:rsid w:val="005918D2"/>
    <w:rsid w:val="00594384"/>
    <w:rsid w:val="005A280B"/>
    <w:rsid w:val="005A72CD"/>
    <w:rsid w:val="005B243F"/>
    <w:rsid w:val="005B2491"/>
    <w:rsid w:val="005C5210"/>
    <w:rsid w:val="005C7D3E"/>
    <w:rsid w:val="005D0E06"/>
    <w:rsid w:val="005D4CF3"/>
    <w:rsid w:val="005D58D2"/>
    <w:rsid w:val="005E529F"/>
    <w:rsid w:val="005E6FFC"/>
    <w:rsid w:val="005F4BB3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6BA2"/>
    <w:rsid w:val="006E01B3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7525"/>
    <w:rsid w:val="007636AB"/>
    <w:rsid w:val="00764765"/>
    <w:rsid w:val="0076589C"/>
    <w:rsid w:val="00766CAC"/>
    <w:rsid w:val="00767D48"/>
    <w:rsid w:val="00770592"/>
    <w:rsid w:val="007777E1"/>
    <w:rsid w:val="00782919"/>
    <w:rsid w:val="00783133"/>
    <w:rsid w:val="00795A54"/>
    <w:rsid w:val="00796794"/>
    <w:rsid w:val="007A5656"/>
    <w:rsid w:val="007B0648"/>
    <w:rsid w:val="007B3CD2"/>
    <w:rsid w:val="007B5820"/>
    <w:rsid w:val="007C2919"/>
    <w:rsid w:val="007C2926"/>
    <w:rsid w:val="007C4321"/>
    <w:rsid w:val="007C7C7F"/>
    <w:rsid w:val="007D4FA2"/>
    <w:rsid w:val="007E29BE"/>
    <w:rsid w:val="007E3682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3071"/>
    <w:rsid w:val="00844739"/>
    <w:rsid w:val="00851F7A"/>
    <w:rsid w:val="00852742"/>
    <w:rsid w:val="008546CF"/>
    <w:rsid w:val="00857421"/>
    <w:rsid w:val="00866CFA"/>
    <w:rsid w:val="00873FF1"/>
    <w:rsid w:val="00882AB4"/>
    <w:rsid w:val="0088717B"/>
    <w:rsid w:val="00887424"/>
    <w:rsid w:val="00890061"/>
    <w:rsid w:val="00894975"/>
    <w:rsid w:val="008A3317"/>
    <w:rsid w:val="008C212C"/>
    <w:rsid w:val="008C213F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7D20"/>
    <w:rsid w:val="00920AA4"/>
    <w:rsid w:val="00920F94"/>
    <w:rsid w:val="00930774"/>
    <w:rsid w:val="009319AA"/>
    <w:rsid w:val="0093704B"/>
    <w:rsid w:val="00943857"/>
    <w:rsid w:val="00963EF2"/>
    <w:rsid w:val="00966FF6"/>
    <w:rsid w:val="00976742"/>
    <w:rsid w:val="009916D6"/>
    <w:rsid w:val="00994C9E"/>
    <w:rsid w:val="009A2B34"/>
    <w:rsid w:val="009B379F"/>
    <w:rsid w:val="009B584D"/>
    <w:rsid w:val="009B6F55"/>
    <w:rsid w:val="009C6AB8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1BCD"/>
    <w:rsid w:val="00A502E5"/>
    <w:rsid w:val="00A6228D"/>
    <w:rsid w:val="00A718BE"/>
    <w:rsid w:val="00A86A36"/>
    <w:rsid w:val="00AA4295"/>
    <w:rsid w:val="00AA4BE9"/>
    <w:rsid w:val="00AD0BC1"/>
    <w:rsid w:val="00AE4863"/>
    <w:rsid w:val="00AF0795"/>
    <w:rsid w:val="00B063C6"/>
    <w:rsid w:val="00B152C9"/>
    <w:rsid w:val="00B1778E"/>
    <w:rsid w:val="00B20F5B"/>
    <w:rsid w:val="00B26CCF"/>
    <w:rsid w:val="00B32BCB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3260"/>
    <w:rsid w:val="00C06B7F"/>
    <w:rsid w:val="00C1074B"/>
    <w:rsid w:val="00C1243F"/>
    <w:rsid w:val="00C14E13"/>
    <w:rsid w:val="00C16BE4"/>
    <w:rsid w:val="00C31C2B"/>
    <w:rsid w:val="00C3496E"/>
    <w:rsid w:val="00C35D7D"/>
    <w:rsid w:val="00C37F07"/>
    <w:rsid w:val="00C466CF"/>
    <w:rsid w:val="00C550F2"/>
    <w:rsid w:val="00C5550B"/>
    <w:rsid w:val="00C60506"/>
    <w:rsid w:val="00C61A18"/>
    <w:rsid w:val="00C65122"/>
    <w:rsid w:val="00C6715D"/>
    <w:rsid w:val="00C73216"/>
    <w:rsid w:val="00C77191"/>
    <w:rsid w:val="00C7791B"/>
    <w:rsid w:val="00C8796C"/>
    <w:rsid w:val="00CA5541"/>
    <w:rsid w:val="00CB0322"/>
    <w:rsid w:val="00CB0DDC"/>
    <w:rsid w:val="00CB6282"/>
    <w:rsid w:val="00CC0019"/>
    <w:rsid w:val="00CC3980"/>
    <w:rsid w:val="00CC5F4D"/>
    <w:rsid w:val="00CD7AB1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82857"/>
    <w:rsid w:val="00D9141D"/>
    <w:rsid w:val="00DA060A"/>
    <w:rsid w:val="00DA18F3"/>
    <w:rsid w:val="00DB2244"/>
    <w:rsid w:val="00DB5E91"/>
    <w:rsid w:val="00DC3DC3"/>
    <w:rsid w:val="00DC6986"/>
    <w:rsid w:val="00DC7C33"/>
    <w:rsid w:val="00DD0C95"/>
    <w:rsid w:val="00DD1503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40845"/>
    <w:rsid w:val="00E4517E"/>
    <w:rsid w:val="00E56FB1"/>
    <w:rsid w:val="00E669B8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6FA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5546A"/>
    <w:rsid w:val="00F56B82"/>
    <w:rsid w:val="00F6542F"/>
    <w:rsid w:val="00FA2C75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0616C-B9B1-426C-A389-248E18BF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11098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2016-02-25T08:39:00Z</dcterms:created>
  <dcterms:modified xsi:type="dcterms:W3CDTF">2016-02-25T08:39:00Z</dcterms:modified>
</cp:coreProperties>
</file>